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EFB" w:rsidRPr="00F47B60" w:rsidRDefault="00677EFB" w:rsidP="00677EFB">
      <w:pPr>
        <w:rPr>
          <w:b/>
          <w:sz w:val="28"/>
          <w:szCs w:val="28"/>
        </w:rPr>
      </w:pPr>
      <w:r w:rsidRPr="00F47B60">
        <w:rPr>
          <w:b/>
          <w:sz w:val="28"/>
          <w:szCs w:val="28"/>
        </w:rPr>
        <w:t xml:space="preserve">Лист фиксации изменений </w:t>
      </w:r>
      <w:r>
        <w:rPr>
          <w:b/>
          <w:sz w:val="28"/>
          <w:szCs w:val="28"/>
        </w:rPr>
        <w:t xml:space="preserve"> английский 10 класс</w:t>
      </w:r>
    </w:p>
    <w:p w:rsidR="00677EFB" w:rsidRDefault="00677EFB" w:rsidP="00677EFB">
      <w:pPr>
        <w:rPr>
          <w:sz w:val="28"/>
          <w:szCs w:val="28"/>
        </w:rPr>
      </w:pPr>
    </w:p>
    <w:p w:rsidR="00677EFB" w:rsidRPr="00DD54A3" w:rsidRDefault="00677EFB" w:rsidP="00677EF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677EFB" w:rsidTr="00A201B8">
        <w:tc>
          <w:tcPr>
            <w:tcW w:w="817" w:type="dxa"/>
          </w:tcPr>
          <w:p w:rsidR="00677EFB" w:rsidRDefault="00677EFB" w:rsidP="00A201B8">
            <w:r>
              <w:t>Класс</w:t>
            </w:r>
          </w:p>
        </w:tc>
        <w:tc>
          <w:tcPr>
            <w:tcW w:w="3119" w:type="dxa"/>
          </w:tcPr>
          <w:p w:rsidR="00677EFB" w:rsidRDefault="00677EFB" w:rsidP="00A201B8">
            <w:r>
              <w:t>Название раздела, темы</w:t>
            </w:r>
          </w:p>
        </w:tc>
        <w:tc>
          <w:tcPr>
            <w:tcW w:w="1275" w:type="dxa"/>
          </w:tcPr>
          <w:p w:rsidR="00677EFB" w:rsidRDefault="00677EFB" w:rsidP="00A201B8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плану</w:t>
            </w:r>
          </w:p>
        </w:tc>
        <w:tc>
          <w:tcPr>
            <w:tcW w:w="1276" w:type="dxa"/>
          </w:tcPr>
          <w:p w:rsidR="00677EFB" w:rsidRDefault="00677EFB" w:rsidP="00A201B8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факту</w:t>
            </w:r>
          </w:p>
        </w:tc>
        <w:tc>
          <w:tcPr>
            <w:tcW w:w="1134" w:type="dxa"/>
          </w:tcPr>
          <w:p w:rsidR="00677EFB" w:rsidRDefault="00677EFB" w:rsidP="00A201B8">
            <w:r>
              <w:t xml:space="preserve">Причина </w:t>
            </w:r>
            <w:proofErr w:type="spellStart"/>
            <w:proofErr w:type="gramStart"/>
            <w: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677EFB" w:rsidRDefault="00677EFB" w:rsidP="00A201B8">
            <w:r>
              <w:t>Способ корректировки</w:t>
            </w:r>
          </w:p>
        </w:tc>
      </w:tr>
      <w:tr w:rsidR="00677EFB" w:rsidTr="00A201B8">
        <w:tc>
          <w:tcPr>
            <w:tcW w:w="817" w:type="dxa"/>
          </w:tcPr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3" w:right="1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Контрольная работа по разделу: «Цивилизация и прогресс»</w:t>
            </w:r>
          </w:p>
        </w:tc>
        <w:tc>
          <w:tcPr>
            <w:tcW w:w="1275" w:type="dxa"/>
          </w:tcPr>
          <w:p w:rsidR="00677EFB" w:rsidRDefault="00677EFB" w:rsidP="00A201B8">
            <w:r>
              <w:t>30.03</w:t>
            </w:r>
          </w:p>
        </w:tc>
        <w:tc>
          <w:tcPr>
            <w:tcW w:w="1276" w:type="dxa"/>
          </w:tcPr>
          <w:p w:rsidR="00677EFB" w:rsidRDefault="00677EFB" w:rsidP="00A201B8">
            <w:r>
              <w:t>13.05</w:t>
            </w:r>
          </w:p>
        </w:tc>
        <w:tc>
          <w:tcPr>
            <w:tcW w:w="1134" w:type="dxa"/>
            <w:vMerge w:val="restart"/>
          </w:tcPr>
          <w:p w:rsidR="00677EFB" w:rsidRDefault="00677EFB" w:rsidP="00A201B8">
            <w:r>
              <w:t xml:space="preserve">в связи с эпидемией </w:t>
            </w:r>
            <w:proofErr w:type="spellStart"/>
            <w:r>
              <w:t>коронавируса</w:t>
            </w:r>
            <w:proofErr w:type="spellEnd"/>
          </w:p>
        </w:tc>
        <w:tc>
          <w:tcPr>
            <w:tcW w:w="1950" w:type="dxa"/>
          </w:tcPr>
          <w:p w:rsidR="00677EFB" w:rsidRDefault="00677EFB" w:rsidP="00A201B8">
            <w:r>
              <w:t>изменение даты проведения</w:t>
            </w:r>
          </w:p>
        </w:tc>
      </w:tr>
      <w:tr w:rsidR="00677EFB" w:rsidTr="00A201B8">
        <w:tc>
          <w:tcPr>
            <w:tcW w:w="817" w:type="dxa"/>
          </w:tcPr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3" w:right="1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Обобщающее повторение.</w:t>
            </w:r>
          </w:p>
        </w:tc>
        <w:tc>
          <w:tcPr>
            <w:tcW w:w="1275" w:type="dxa"/>
          </w:tcPr>
          <w:p w:rsidR="00677EFB" w:rsidRDefault="00677EFB" w:rsidP="00A201B8">
            <w:r>
              <w:t>31.03</w:t>
            </w:r>
          </w:p>
        </w:tc>
        <w:tc>
          <w:tcPr>
            <w:tcW w:w="1276" w:type="dxa"/>
            <w:vMerge w:val="restart"/>
          </w:tcPr>
          <w:p w:rsidR="00677EFB" w:rsidRDefault="00677EFB" w:rsidP="00A201B8">
            <w:r>
              <w:t>16.04</w:t>
            </w:r>
          </w:p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 w:val="restart"/>
          </w:tcPr>
          <w:p w:rsidR="00677EFB" w:rsidRDefault="00677EFB" w:rsidP="00A201B8">
            <w:r>
              <w:t>объединение тем</w:t>
            </w:r>
          </w:p>
        </w:tc>
      </w:tr>
      <w:tr w:rsidR="00677EFB" w:rsidTr="00A201B8">
        <w:tc>
          <w:tcPr>
            <w:tcW w:w="817" w:type="dxa"/>
          </w:tcPr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3" w:right="1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Мир возможностей: Путешествие как способ расширить свой кругозор.</w:t>
            </w:r>
          </w:p>
        </w:tc>
        <w:tc>
          <w:tcPr>
            <w:tcW w:w="1275" w:type="dxa"/>
          </w:tcPr>
          <w:p w:rsidR="00677EFB" w:rsidRDefault="00677EFB" w:rsidP="00A201B8">
            <w:r>
              <w:t>01.04</w:t>
            </w:r>
          </w:p>
        </w:tc>
        <w:tc>
          <w:tcPr>
            <w:tcW w:w="1276" w:type="dxa"/>
            <w:vMerge/>
          </w:tcPr>
          <w:p w:rsidR="00677EFB" w:rsidRDefault="00677EFB" w:rsidP="00A201B8"/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/>
          </w:tcPr>
          <w:p w:rsidR="00677EFB" w:rsidRDefault="00677EFB" w:rsidP="00A201B8"/>
        </w:tc>
      </w:tr>
      <w:tr w:rsidR="00677EFB" w:rsidTr="00A201B8">
        <w:tc>
          <w:tcPr>
            <w:tcW w:w="817" w:type="dxa"/>
          </w:tcPr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3" w:right="1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Мир возможностей: Путешествие как способ расширить</w:t>
            </w:r>
          </w:p>
          <w:p w:rsidR="00677EFB" w:rsidRPr="002550FC" w:rsidRDefault="00677EFB" w:rsidP="00A201B8">
            <w:pPr>
              <w:pStyle w:val="TableParagraph"/>
              <w:ind w:left="143" w:right="1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свой кругозор.</w:t>
            </w:r>
          </w:p>
        </w:tc>
        <w:tc>
          <w:tcPr>
            <w:tcW w:w="1275" w:type="dxa"/>
          </w:tcPr>
          <w:p w:rsidR="00677EFB" w:rsidRDefault="00677EFB" w:rsidP="00A201B8">
            <w:r>
              <w:t>06.04</w:t>
            </w:r>
          </w:p>
        </w:tc>
        <w:tc>
          <w:tcPr>
            <w:tcW w:w="1276" w:type="dxa"/>
            <w:vMerge w:val="restart"/>
          </w:tcPr>
          <w:p w:rsidR="00677EFB" w:rsidRDefault="00677EFB" w:rsidP="00A201B8">
            <w:r>
              <w:t>16.04</w:t>
            </w:r>
          </w:p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 w:val="restart"/>
          </w:tcPr>
          <w:p w:rsidR="00677EFB" w:rsidRDefault="00677EFB" w:rsidP="00A201B8">
            <w:r>
              <w:t>объединение тем</w:t>
            </w:r>
          </w:p>
        </w:tc>
      </w:tr>
      <w:tr w:rsidR="00677EFB" w:rsidTr="00A201B8">
        <w:tc>
          <w:tcPr>
            <w:tcW w:w="817" w:type="dxa"/>
          </w:tcPr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3" w:right="-66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Известные программы обмена для школьников за рубежом</w:t>
            </w:r>
          </w:p>
        </w:tc>
        <w:tc>
          <w:tcPr>
            <w:tcW w:w="1275" w:type="dxa"/>
          </w:tcPr>
          <w:p w:rsidR="00677EFB" w:rsidRDefault="00677EFB" w:rsidP="00A201B8">
            <w:r>
              <w:t>07.04</w:t>
            </w:r>
          </w:p>
        </w:tc>
        <w:tc>
          <w:tcPr>
            <w:tcW w:w="1276" w:type="dxa"/>
            <w:vMerge/>
          </w:tcPr>
          <w:p w:rsidR="00677EFB" w:rsidRDefault="00677EFB" w:rsidP="00A201B8"/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/>
          </w:tcPr>
          <w:p w:rsidR="00677EFB" w:rsidRDefault="00677EFB" w:rsidP="00A201B8"/>
        </w:tc>
      </w:tr>
      <w:tr w:rsidR="00677EFB" w:rsidTr="00A201B8">
        <w:tc>
          <w:tcPr>
            <w:tcW w:w="817" w:type="dxa"/>
          </w:tcPr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3" w:right="-66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Известные программы обмена для школьников за рубежом</w:t>
            </w:r>
          </w:p>
        </w:tc>
        <w:tc>
          <w:tcPr>
            <w:tcW w:w="1275" w:type="dxa"/>
          </w:tcPr>
          <w:p w:rsidR="00677EFB" w:rsidRDefault="00677EFB" w:rsidP="00A201B8">
            <w:r>
              <w:t>08.04</w:t>
            </w:r>
          </w:p>
        </w:tc>
        <w:tc>
          <w:tcPr>
            <w:tcW w:w="1276" w:type="dxa"/>
            <w:vMerge w:val="restart"/>
          </w:tcPr>
          <w:p w:rsidR="00677EFB" w:rsidRDefault="00677EFB" w:rsidP="00A201B8">
            <w:r>
              <w:t>17.04</w:t>
            </w:r>
          </w:p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 w:val="restart"/>
          </w:tcPr>
          <w:p w:rsidR="00677EFB" w:rsidRDefault="00677EFB" w:rsidP="00A201B8">
            <w:r>
              <w:t>объединение тем</w:t>
            </w:r>
          </w:p>
        </w:tc>
      </w:tr>
      <w:tr w:rsidR="00677EFB" w:rsidTr="00A201B8">
        <w:tc>
          <w:tcPr>
            <w:tcW w:w="817" w:type="dxa"/>
          </w:tcPr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3" w:right="-66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Твой опыт путешественника: маршрут, транспорт, впечатления.</w:t>
            </w:r>
          </w:p>
        </w:tc>
        <w:tc>
          <w:tcPr>
            <w:tcW w:w="1275" w:type="dxa"/>
          </w:tcPr>
          <w:p w:rsidR="00677EFB" w:rsidRDefault="00677EFB" w:rsidP="00A201B8">
            <w:r>
              <w:t>13.04</w:t>
            </w:r>
          </w:p>
        </w:tc>
        <w:tc>
          <w:tcPr>
            <w:tcW w:w="1276" w:type="dxa"/>
            <w:vMerge/>
          </w:tcPr>
          <w:p w:rsidR="00677EFB" w:rsidRDefault="00677EFB" w:rsidP="00A201B8"/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/>
          </w:tcPr>
          <w:p w:rsidR="00677EFB" w:rsidRDefault="00677EFB" w:rsidP="00A201B8"/>
        </w:tc>
      </w:tr>
      <w:tr w:rsidR="00677EFB" w:rsidTr="00A201B8">
        <w:tc>
          <w:tcPr>
            <w:tcW w:w="817" w:type="dxa"/>
          </w:tcPr>
          <w:p w:rsidR="00677EFB" w:rsidRDefault="00677EFB" w:rsidP="00A201B8"/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2" w:right="-66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Твой опыт путешественника: маршрут, транспорт,</w:t>
            </w:r>
          </w:p>
          <w:p w:rsidR="00677EFB" w:rsidRPr="002550FC" w:rsidRDefault="00677EFB" w:rsidP="00A201B8">
            <w:pPr>
              <w:pStyle w:val="TableParagraph"/>
              <w:ind w:left="142" w:right="-66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впечатления.</w:t>
            </w:r>
          </w:p>
        </w:tc>
        <w:tc>
          <w:tcPr>
            <w:tcW w:w="1275" w:type="dxa"/>
          </w:tcPr>
          <w:p w:rsidR="00677EFB" w:rsidRDefault="00677EFB" w:rsidP="00A201B8">
            <w:r>
              <w:t>14.04</w:t>
            </w:r>
          </w:p>
        </w:tc>
        <w:tc>
          <w:tcPr>
            <w:tcW w:w="1276" w:type="dxa"/>
            <w:vMerge w:val="restart"/>
          </w:tcPr>
          <w:p w:rsidR="00677EFB" w:rsidRDefault="00677EFB" w:rsidP="00A201B8">
            <w:r>
              <w:t>23.04</w:t>
            </w:r>
          </w:p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 w:val="restart"/>
          </w:tcPr>
          <w:p w:rsidR="00677EFB" w:rsidRDefault="00677EFB" w:rsidP="00A201B8">
            <w:r>
              <w:t>объединение тем</w:t>
            </w:r>
          </w:p>
        </w:tc>
      </w:tr>
      <w:tr w:rsidR="00677EFB" w:rsidTr="00A201B8">
        <w:tc>
          <w:tcPr>
            <w:tcW w:w="817" w:type="dxa"/>
          </w:tcPr>
          <w:p w:rsidR="00677EFB" w:rsidRDefault="00677EFB" w:rsidP="00A201B8"/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2" w:right="-66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Твой опыт путешественника: маршрут, транспорт,</w:t>
            </w:r>
          </w:p>
          <w:p w:rsidR="00677EFB" w:rsidRPr="002550FC" w:rsidRDefault="00677EFB" w:rsidP="00A201B8">
            <w:pPr>
              <w:pStyle w:val="TableParagraph"/>
              <w:ind w:left="142" w:right="-66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впечатления.</w:t>
            </w:r>
          </w:p>
        </w:tc>
        <w:tc>
          <w:tcPr>
            <w:tcW w:w="1275" w:type="dxa"/>
          </w:tcPr>
          <w:p w:rsidR="00677EFB" w:rsidRDefault="00677EFB" w:rsidP="00A201B8">
            <w:r>
              <w:t>15.04</w:t>
            </w:r>
          </w:p>
        </w:tc>
        <w:tc>
          <w:tcPr>
            <w:tcW w:w="1276" w:type="dxa"/>
            <w:vMerge/>
          </w:tcPr>
          <w:p w:rsidR="00677EFB" w:rsidRDefault="00677EFB" w:rsidP="00A201B8"/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/>
          </w:tcPr>
          <w:p w:rsidR="00677EFB" w:rsidRDefault="00677EFB" w:rsidP="00A201B8"/>
        </w:tc>
      </w:tr>
      <w:tr w:rsidR="00677EFB" w:rsidTr="00A201B8">
        <w:tc>
          <w:tcPr>
            <w:tcW w:w="817" w:type="dxa"/>
          </w:tcPr>
          <w:p w:rsidR="00677EFB" w:rsidRDefault="00677EFB" w:rsidP="00A201B8"/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2" w:right="-66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Лондонское метро: история и современность.</w:t>
            </w:r>
          </w:p>
        </w:tc>
        <w:tc>
          <w:tcPr>
            <w:tcW w:w="1275" w:type="dxa"/>
          </w:tcPr>
          <w:p w:rsidR="00677EFB" w:rsidRDefault="00677EFB" w:rsidP="00A201B8">
            <w:r>
              <w:t>20.04</w:t>
            </w:r>
          </w:p>
        </w:tc>
        <w:tc>
          <w:tcPr>
            <w:tcW w:w="1276" w:type="dxa"/>
            <w:vMerge w:val="restart"/>
          </w:tcPr>
          <w:p w:rsidR="00677EFB" w:rsidRDefault="00677EFB" w:rsidP="00A201B8">
            <w:r>
              <w:t>24.04</w:t>
            </w:r>
          </w:p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 w:val="restart"/>
          </w:tcPr>
          <w:p w:rsidR="00677EFB" w:rsidRDefault="00677EFB" w:rsidP="00A201B8">
            <w:r>
              <w:t>объединение тем</w:t>
            </w:r>
          </w:p>
        </w:tc>
      </w:tr>
      <w:tr w:rsidR="00677EFB" w:rsidTr="00A201B8">
        <w:tc>
          <w:tcPr>
            <w:tcW w:w="817" w:type="dxa"/>
          </w:tcPr>
          <w:p w:rsidR="00677EFB" w:rsidRDefault="00677EFB" w:rsidP="00A201B8"/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2" w:right="-66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Лондонское метро: история и современность.</w:t>
            </w:r>
          </w:p>
        </w:tc>
        <w:tc>
          <w:tcPr>
            <w:tcW w:w="1275" w:type="dxa"/>
          </w:tcPr>
          <w:p w:rsidR="00677EFB" w:rsidRDefault="00677EFB" w:rsidP="00A201B8">
            <w:r>
              <w:t>21.04</w:t>
            </w:r>
          </w:p>
        </w:tc>
        <w:tc>
          <w:tcPr>
            <w:tcW w:w="1276" w:type="dxa"/>
            <w:vMerge/>
          </w:tcPr>
          <w:p w:rsidR="00677EFB" w:rsidRDefault="00677EFB" w:rsidP="00A201B8"/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/>
          </w:tcPr>
          <w:p w:rsidR="00677EFB" w:rsidRDefault="00677EFB" w:rsidP="00A201B8"/>
        </w:tc>
      </w:tr>
      <w:tr w:rsidR="00677EFB" w:rsidTr="00A201B8">
        <w:tc>
          <w:tcPr>
            <w:tcW w:w="817" w:type="dxa"/>
          </w:tcPr>
          <w:p w:rsidR="00677EFB" w:rsidRDefault="00677EFB" w:rsidP="00A201B8"/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2" w:right="-66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Лондонское метро: история и современность.</w:t>
            </w:r>
          </w:p>
        </w:tc>
        <w:tc>
          <w:tcPr>
            <w:tcW w:w="1275" w:type="dxa"/>
          </w:tcPr>
          <w:p w:rsidR="00677EFB" w:rsidRDefault="00677EFB" w:rsidP="00A201B8">
            <w:r>
              <w:t>22.04</w:t>
            </w:r>
          </w:p>
        </w:tc>
        <w:tc>
          <w:tcPr>
            <w:tcW w:w="1276" w:type="dxa"/>
            <w:vMerge w:val="restart"/>
          </w:tcPr>
          <w:p w:rsidR="00677EFB" w:rsidRDefault="00677EFB" w:rsidP="00A201B8">
            <w:r>
              <w:t>29.04</w:t>
            </w:r>
          </w:p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 w:val="restart"/>
          </w:tcPr>
          <w:p w:rsidR="00677EFB" w:rsidRDefault="00677EFB" w:rsidP="00A201B8">
            <w:r>
              <w:t>объединение тем</w:t>
            </w:r>
          </w:p>
        </w:tc>
      </w:tr>
      <w:tr w:rsidR="00677EFB" w:rsidTr="00A201B8">
        <w:tc>
          <w:tcPr>
            <w:tcW w:w="817" w:type="dxa"/>
          </w:tcPr>
          <w:p w:rsidR="00677EFB" w:rsidRDefault="00677EFB" w:rsidP="00A201B8"/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2" w:right="-66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Проект «Клуб путешественников».</w:t>
            </w:r>
          </w:p>
        </w:tc>
        <w:tc>
          <w:tcPr>
            <w:tcW w:w="1275" w:type="dxa"/>
          </w:tcPr>
          <w:p w:rsidR="00677EFB" w:rsidRDefault="00677EFB" w:rsidP="00A201B8">
            <w:r>
              <w:t>27.04</w:t>
            </w:r>
          </w:p>
        </w:tc>
        <w:tc>
          <w:tcPr>
            <w:tcW w:w="1276" w:type="dxa"/>
            <w:vMerge/>
          </w:tcPr>
          <w:p w:rsidR="00677EFB" w:rsidRDefault="00677EFB" w:rsidP="00A201B8"/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/>
          </w:tcPr>
          <w:p w:rsidR="00677EFB" w:rsidRDefault="00677EFB" w:rsidP="00A201B8"/>
        </w:tc>
      </w:tr>
      <w:tr w:rsidR="00677EFB" w:rsidTr="00A201B8">
        <w:tc>
          <w:tcPr>
            <w:tcW w:w="817" w:type="dxa"/>
          </w:tcPr>
          <w:p w:rsidR="00677EFB" w:rsidRDefault="00677EFB" w:rsidP="00A201B8"/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2" w:right="-66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>Стиль поведения: что такое хорошие манеры? Некоторые особенности поведения в разных странах.</w:t>
            </w:r>
          </w:p>
        </w:tc>
        <w:tc>
          <w:tcPr>
            <w:tcW w:w="1275" w:type="dxa"/>
          </w:tcPr>
          <w:p w:rsidR="00677EFB" w:rsidRDefault="00677EFB" w:rsidP="00A201B8">
            <w:r>
              <w:t>28.04</w:t>
            </w:r>
          </w:p>
        </w:tc>
        <w:tc>
          <w:tcPr>
            <w:tcW w:w="1276" w:type="dxa"/>
            <w:vMerge w:val="restart"/>
          </w:tcPr>
          <w:p w:rsidR="00677EFB" w:rsidRDefault="00677EFB" w:rsidP="00A201B8">
            <w:r>
              <w:t>30.04</w:t>
            </w:r>
          </w:p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 w:val="restart"/>
          </w:tcPr>
          <w:p w:rsidR="00677EFB" w:rsidRDefault="00677EFB" w:rsidP="00A201B8">
            <w:r>
              <w:t>объединение тем</w:t>
            </w:r>
          </w:p>
        </w:tc>
      </w:tr>
      <w:tr w:rsidR="00677EFB" w:rsidTr="00A201B8">
        <w:tc>
          <w:tcPr>
            <w:tcW w:w="817" w:type="dxa"/>
          </w:tcPr>
          <w:p w:rsidR="00677EFB" w:rsidRDefault="00677EFB" w:rsidP="00A201B8"/>
          <w:p w:rsidR="00677EFB" w:rsidRDefault="00677EFB" w:rsidP="00A201B8"/>
        </w:tc>
        <w:tc>
          <w:tcPr>
            <w:tcW w:w="3119" w:type="dxa"/>
          </w:tcPr>
          <w:p w:rsidR="00677EFB" w:rsidRPr="002550FC" w:rsidRDefault="00677EFB" w:rsidP="00A201B8">
            <w:pPr>
              <w:pStyle w:val="TableParagraph"/>
              <w:ind w:left="142" w:right="-66"/>
              <w:rPr>
                <w:color w:val="080808"/>
                <w:sz w:val="24"/>
                <w:szCs w:val="24"/>
              </w:rPr>
            </w:pPr>
            <w:r w:rsidRPr="002550FC">
              <w:rPr>
                <w:color w:val="080808"/>
                <w:sz w:val="24"/>
                <w:szCs w:val="24"/>
              </w:rPr>
              <w:t xml:space="preserve">Вызывающее и невежливое поведение в </w:t>
            </w:r>
            <w:r w:rsidRPr="002550FC">
              <w:rPr>
                <w:color w:val="080808"/>
                <w:sz w:val="24"/>
                <w:szCs w:val="24"/>
              </w:rPr>
              <w:lastRenderedPageBreak/>
              <w:t>обществе.</w:t>
            </w:r>
          </w:p>
        </w:tc>
        <w:tc>
          <w:tcPr>
            <w:tcW w:w="1275" w:type="dxa"/>
          </w:tcPr>
          <w:p w:rsidR="00677EFB" w:rsidRDefault="00677EFB" w:rsidP="00A201B8">
            <w:r>
              <w:lastRenderedPageBreak/>
              <w:t>29.04</w:t>
            </w:r>
          </w:p>
        </w:tc>
        <w:tc>
          <w:tcPr>
            <w:tcW w:w="1276" w:type="dxa"/>
            <w:vMerge/>
          </w:tcPr>
          <w:p w:rsidR="00677EFB" w:rsidRDefault="00677EFB" w:rsidP="00A201B8"/>
        </w:tc>
        <w:tc>
          <w:tcPr>
            <w:tcW w:w="1134" w:type="dxa"/>
            <w:vMerge/>
          </w:tcPr>
          <w:p w:rsidR="00677EFB" w:rsidRDefault="00677EFB" w:rsidP="00A201B8"/>
        </w:tc>
        <w:tc>
          <w:tcPr>
            <w:tcW w:w="1950" w:type="dxa"/>
            <w:vMerge/>
          </w:tcPr>
          <w:p w:rsidR="00677EFB" w:rsidRDefault="00677EFB" w:rsidP="00A201B8"/>
        </w:tc>
      </w:tr>
    </w:tbl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EFB"/>
    <w:rsid w:val="003B069D"/>
    <w:rsid w:val="004A7220"/>
    <w:rsid w:val="00570911"/>
    <w:rsid w:val="005711E1"/>
    <w:rsid w:val="00577E8C"/>
    <w:rsid w:val="00677EFB"/>
    <w:rsid w:val="009305B4"/>
    <w:rsid w:val="00BE47A6"/>
    <w:rsid w:val="00CB0483"/>
    <w:rsid w:val="00CB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E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  <w:style w:type="paragraph" w:customStyle="1" w:styleId="TableParagraph">
    <w:name w:val="Table Paragraph"/>
    <w:basedOn w:val="a"/>
    <w:uiPriority w:val="1"/>
    <w:qFormat/>
    <w:rsid w:val="00677EFB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2020-04-10T08:50:00Z</dcterms:created>
  <dcterms:modified xsi:type="dcterms:W3CDTF">2020-04-10T08:51:00Z</dcterms:modified>
</cp:coreProperties>
</file>